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8D0" w:rsidRDefault="00F228D0" w:rsidP="00F228D0">
      <w:pPr>
        <w:spacing w:after="0" w:line="240" w:lineRule="auto"/>
        <w:ind w:left="567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Приложение 6</w:t>
      </w:r>
    </w:p>
    <w:p w:rsidR="00F228D0" w:rsidRPr="00590222" w:rsidRDefault="00F228D0" w:rsidP="00F228D0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bCs/>
          <w:sz w:val="28"/>
          <w:szCs w:val="28"/>
        </w:rPr>
        <w:t xml:space="preserve">к Порядку </w:t>
      </w:r>
      <w:r w:rsidRPr="000F3EDE">
        <w:rPr>
          <w:rFonts w:ascii="Times New Roman" w:hAnsi="Times New Roman" w:cs="Times New Roman"/>
          <w:sz w:val="28"/>
          <w:szCs w:val="28"/>
        </w:rPr>
        <w:t xml:space="preserve">субсидирования малых форм хозяйствования агропромышленного комплекса муниципального образования </w:t>
      </w:r>
      <w:r w:rsidRPr="000F3EDE">
        <w:rPr>
          <w:rFonts w:ascii="Times New Roman" w:hAnsi="Times New Roman" w:cs="Times New Roman"/>
          <w:color w:val="000000"/>
          <w:sz w:val="28"/>
          <w:szCs w:val="28"/>
        </w:rPr>
        <w:t xml:space="preserve"> Туапсинский район за счет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средств муниципального бюджета</w:t>
      </w:r>
    </w:p>
    <w:p w:rsidR="00F228D0" w:rsidRDefault="00F228D0" w:rsidP="00F228D0">
      <w:pPr>
        <w:tabs>
          <w:tab w:val="left" w:pos="-5180"/>
        </w:tabs>
        <w:spacing w:after="0" w:line="240" w:lineRule="auto"/>
        <w:rPr>
          <w:rFonts w:ascii="Times New Roman" w:hAnsi="Times New Roman" w:cs="Times New Roman"/>
        </w:rPr>
      </w:pPr>
    </w:p>
    <w:p w:rsidR="00143A64" w:rsidRPr="000F3EDE" w:rsidRDefault="00143A64" w:rsidP="00F228D0">
      <w:pPr>
        <w:tabs>
          <w:tab w:val="left" w:pos="-5180"/>
        </w:tabs>
        <w:spacing w:after="0" w:line="240" w:lineRule="auto"/>
        <w:rPr>
          <w:rFonts w:ascii="Times New Roman" w:hAnsi="Times New Roman" w:cs="Times New Roman"/>
        </w:rPr>
      </w:pPr>
    </w:p>
    <w:p w:rsidR="00F228D0" w:rsidRPr="00DA0066" w:rsidRDefault="00F228D0" w:rsidP="00143A64">
      <w:pPr>
        <w:tabs>
          <w:tab w:val="left" w:pos="-518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0066">
        <w:rPr>
          <w:rFonts w:ascii="Times New Roman" w:hAnsi="Times New Roman" w:cs="Times New Roman"/>
          <w:b/>
          <w:sz w:val="28"/>
          <w:szCs w:val="28"/>
        </w:rPr>
        <w:t>ФОРМА</w:t>
      </w:r>
    </w:p>
    <w:p w:rsidR="00254F28" w:rsidRPr="00DA0066" w:rsidRDefault="00254F28" w:rsidP="00254F2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A0066">
        <w:rPr>
          <w:rFonts w:ascii="Times New Roman" w:hAnsi="Times New Roman" w:cs="Times New Roman"/>
          <w:b/>
          <w:sz w:val="28"/>
          <w:szCs w:val="28"/>
        </w:rPr>
        <w:t xml:space="preserve">справки – расчет суммы субсидии на возмещение </w:t>
      </w:r>
      <w:r w:rsidRPr="00DA0066">
        <w:rPr>
          <w:rFonts w:ascii="Times New Roman" w:hAnsi="Times New Roman" w:cs="Times New Roman"/>
          <w:b/>
          <w:color w:val="000000"/>
          <w:sz w:val="28"/>
          <w:szCs w:val="28"/>
        </w:rPr>
        <w:t>части затрат,</w:t>
      </w:r>
    </w:p>
    <w:p w:rsidR="00254F28" w:rsidRPr="00DA0066" w:rsidRDefault="00254F28" w:rsidP="00254F2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A0066">
        <w:rPr>
          <w:rFonts w:ascii="Times New Roman" w:hAnsi="Times New Roman" w:cs="Times New Roman"/>
          <w:b/>
          <w:color w:val="000000"/>
          <w:sz w:val="28"/>
          <w:szCs w:val="28"/>
        </w:rPr>
        <w:t>понесенных на строительстве теплиц для ведения овощеводства защищенного  грунта</w:t>
      </w:r>
    </w:p>
    <w:p w:rsidR="00254F28" w:rsidRPr="000F3EDE" w:rsidRDefault="00254F28" w:rsidP="00143A64">
      <w:pPr>
        <w:tabs>
          <w:tab w:val="left" w:pos="-51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228D0" w:rsidRPr="000F3EDE" w:rsidRDefault="00F228D0" w:rsidP="00F228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571"/>
      </w:tblGrid>
      <w:tr w:rsidR="00F228D0" w:rsidRPr="000F3EDE" w:rsidTr="00780266">
        <w:tc>
          <w:tcPr>
            <w:tcW w:w="9571" w:type="dxa"/>
            <w:vAlign w:val="center"/>
          </w:tcPr>
          <w:p w:rsidR="00F228D0" w:rsidRPr="000F3EDE" w:rsidRDefault="00F228D0" w:rsidP="007802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b/>
                <w:sz w:val="28"/>
                <w:szCs w:val="28"/>
              </w:rPr>
              <w:t>СПРАВКА-РАСЧЕТ</w:t>
            </w:r>
          </w:p>
          <w:p w:rsidR="00F228D0" w:rsidRPr="000F3EDE" w:rsidRDefault="00F228D0" w:rsidP="0078026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суммы субсидии на возмещение </w:t>
            </w:r>
            <w:r w:rsidRPr="000F3ED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части затрат,</w:t>
            </w:r>
          </w:p>
          <w:p w:rsidR="00F228D0" w:rsidRPr="000F3EDE" w:rsidRDefault="00F228D0" w:rsidP="0078026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понесенных на строительстве теплиц для ведения овощеводства защищенного  грунта</w:t>
            </w:r>
          </w:p>
          <w:p w:rsidR="00F228D0" w:rsidRPr="000F3EDE" w:rsidRDefault="00F228D0" w:rsidP="0078026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tbl>
            <w:tblPr>
              <w:tblW w:w="97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815"/>
              <w:gridCol w:w="4953"/>
            </w:tblGrid>
            <w:tr w:rsidR="00F228D0" w:rsidRPr="000F3EDE" w:rsidTr="00780266">
              <w:tc>
                <w:tcPr>
                  <w:tcW w:w="4815" w:type="dxa"/>
                </w:tcPr>
                <w:p w:rsidR="00F228D0" w:rsidRPr="000F3EDE" w:rsidRDefault="00F228D0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Наименование получателя</w:t>
                  </w:r>
                </w:p>
              </w:tc>
              <w:tc>
                <w:tcPr>
                  <w:tcW w:w="4953" w:type="dxa"/>
                </w:tcPr>
                <w:p w:rsidR="00F228D0" w:rsidRPr="000F3EDE" w:rsidRDefault="00F228D0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F228D0" w:rsidRPr="000F3EDE" w:rsidTr="00780266">
              <w:tc>
                <w:tcPr>
                  <w:tcW w:w="4815" w:type="dxa"/>
                </w:tcPr>
                <w:p w:rsidR="00F228D0" w:rsidRPr="000F3EDE" w:rsidRDefault="00F228D0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ИНН</w:t>
                  </w:r>
                </w:p>
              </w:tc>
              <w:tc>
                <w:tcPr>
                  <w:tcW w:w="4953" w:type="dxa"/>
                </w:tcPr>
                <w:p w:rsidR="00F228D0" w:rsidRPr="000F3EDE" w:rsidRDefault="00F228D0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F228D0" w:rsidRPr="000F3EDE" w:rsidTr="00780266">
              <w:tc>
                <w:tcPr>
                  <w:tcW w:w="4815" w:type="dxa"/>
                </w:tcPr>
                <w:p w:rsidR="00F228D0" w:rsidRPr="000F3EDE" w:rsidRDefault="00F228D0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ОГРИП</w:t>
                  </w:r>
                </w:p>
              </w:tc>
              <w:tc>
                <w:tcPr>
                  <w:tcW w:w="4953" w:type="dxa"/>
                </w:tcPr>
                <w:p w:rsidR="00F228D0" w:rsidRPr="000F3EDE" w:rsidRDefault="00F228D0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F228D0" w:rsidRPr="000F3EDE" w:rsidTr="00780266">
              <w:tc>
                <w:tcPr>
                  <w:tcW w:w="4815" w:type="dxa"/>
                </w:tcPr>
                <w:p w:rsidR="00F228D0" w:rsidRPr="000F3EDE" w:rsidRDefault="00F228D0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Юридический адрес и телефон получателя субсидий</w:t>
                  </w:r>
                </w:p>
              </w:tc>
              <w:tc>
                <w:tcPr>
                  <w:tcW w:w="4953" w:type="dxa"/>
                </w:tcPr>
                <w:p w:rsidR="00F228D0" w:rsidRPr="000F3EDE" w:rsidRDefault="00F228D0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F228D0" w:rsidRPr="000F3EDE" w:rsidTr="00780266">
              <w:trPr>
                <w:trHeight w:val="240"/>
              </w:trPr>
              <w:tc>
                <w:tcPr>
                  <w:tcW w:w="4815" w:type="dxa"/>
                </w:tcPr>
                <w:p w:rsidR="00F228D0" w:rsidRPr="000F3EDE" w:rsidRDefault="00F228D0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Банковские реквизиты</w:t>
                  </w:r>
                </w:p>
              </w:tc>
              <w:tc>
                <w:tcPr>
                  <w:tcW w:w="4953" w:type="dxa"/>
                </w:tcPr>
                <w:p w:rsidR="00F228D0" w:rsidRPr="000F3EDE" w:rsidRDefault="00F228D0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F228D0" w:rsidRPr="000F3EDE" w:rsidTr="00780266">
              <w:trPr>
                <w:trHeight w:val="330"/>
              </w:trPr>
              <w:tc>
                <w:tcPr>
                  <w:tcW w:w="4815" w:type="dxa"/>
                </w:tcPr>
                <w:p w:rsidR="00F228D0" w:rsidRPr="000F3EDE" w:rsidRDefault="00F228D0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Расчетный счет получателя субсидий</w:t>
                  </w:r>
                </w:p>
              </w:tc>
              <w:tc>
                <w:tcPr>
                  <w:tcW w:w="4953" w:type="dxa"/>
                </w:tcPr>
                <w:p w:rsidR="00F228D0" w:rsidRPr="000F3EDE" w:rsidRDefault="00F228D0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F228D0" w:rsidRPr="000F3EDE" w:rsidTr="00780266">
              <w:tc>
                <w:tcPr>
                  <w:tcW w:w="4815" w:type="dxa"/>
                </w:tcPr>
                <w:p w:rsidR="00F228D0" w:rsidRPr="000F3EDE" w:rsidRDefault="00F228D0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Корреспондентский счет</w:t>
                  </w:r>
                </w:p>
              </w:tc>
              <w:tc>
                <w:tcPr>
                  <w:tcW w:w="4953" w:type="dxa"/>
                </w:tcPr>
                <w:p w:rsidR="00F228D0" w:rsidRPr="000F3EDE" w:rsidRDefault="00F228D0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F228D0" w:rsidRPr="000F3EDE" w:rsidTr="00780266">
              <w:tc>
                <w:tcPr>
                  <w:tcW w:w="4815" w:type="dxa"/>
                </w:tcPr>
                <w:p w:rsidR="00F228D0" w:rsidRPr="000F3EDE" w:rsidRDefault="00F228D0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Наименование банка</w:t>
                  </w:r>
                </w:p>
              </w:tc>
              <w:tc>
                <w:tcPr>
                  <w:tcW w:w="4953" w:type="dxa"/>
                </w:tcPr>
                <w:p w:rsidR="00F228D0" w:rsidRPr="000F3EDE" w:rsidRDefault="00F228D0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F228D0" w:rsidRPr="000F3EDE" w:rsidTr="00780266">
              <w:tc>
                <w:tcPr>
                  <w:tcW w:w="4815" w:type="dxa"/>
                </w:tcPr>
                <w:p w:rsidR="00F228D0" w:rsidRPr="000F3EDE" w:rsidRDefault="00F228D0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БИК</w:t>
                  </w:r>
                </w:p>
              </w:tc>
              <w:tc>
                <w:tcPr>
                  <w:tcW w:w="4953" w:type="dxa"/>
                </w:tcPr>
                <w:p w:rsidR="00F228D0" w:rsidRPr="000F3EDE" w:rsidRDefault="00F228D0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F228D0" w:rsidRPr="000F3EDE" w:rsidRDefault="00F228D0" w:rsidP="00780266">
            <w:pPr>
              <w:ind w:firstLine="851"/>
              <w:jc w:val="center"/>
              <w:rPr>
                <w:rFonts w:ascii="Times New Roman" w:hAnsi="Times New Roman" w:cs="Times New Roman"/>
              </w:rPr>
            </w:pPr>
          </w:p>
          <w:tbl>
            <w:tblPr>
              <w:tblW w:w="93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967"/>
              <w:gridCol w:w="1517"/>
              <w:gridCol w:w="1323"/>
              <w:gridCol w:w="1213"/>
              <w:gridCol w:w="1146"/>
              <w:gridCol w:w="1146"/>
              <w:gridCol w:w="1039"/>
            </w:tblGrid>
            <w:tr w:rsidR="00F228D0" w:rsidRPr="000F3EDE" w:rsidTr="00780266">
              <w:tc>
                <w:tcPr>
                  <w:tcW w:w="1967" w:type="dxa"/>
                </w:tcPr>
                <w:p w:rsidR="00F228D0" w:rsidRPr="000F3EDE" w:rsidRDefault="00F228D0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 xml:space="preserve">Площадь теплицы </w:t>
                  </w:r>
                  <w:r w:rsidRPr="000F3EDE">
                    <w:rPr>
                      <w:rFonts w:ascii="Times New Roman" w:hAnsi="Times New Roman" w:cs="Times New Roman"/>
                      <w:color w:val="000000"/>
                    </w:rPr>
                    <w:t>для выращивания овощей защищённого грунта</w:t>
                  </w:r>
                  <w:r w:rsidRPr="000F3EDE">
                    <w:rPr>
                      <w:rFonts w:ascii="Times New Roman" w:hAnsi="Times New Roman" w:cs="Times New Roman"/>
                    </w:rPr>
                    <w:t xml:space="preserve">, подлежащая субсидированию*, </w:t>
                  </w:r>
                  <w:proofErr w:type="spellStart"/>
                  <w:r w:rsidRPr="000F3EDE">
                    <w:rPr>
                      <w:rFonts w:ascii="Times New Roman" w:hAnsi="Times New Roman" w:cs="Times New Roman"/>
                    </w:rPr>
                    <w:t>кв</w:t>
                  </w:r>
                  <w:proofErr w:type="gramStart"/>
                  <w:r w:rsidRPr="000F3EDE">
                    <w:rPr>
                      <w:rFonts w:ascii="Times New Roman" w:hAnsi="Times New Roman" w:cs="Times New Roman"/>
                    </w:rPr>
                    <w:t>.м</w:t>
                  </w:r>
                  <w:proofErr w:type="spellEnd"/>
                  <w:proofErr w:type="gramEnd"/>
                </w:p>
              </w:tc>
              <w:tc>
                <w:tcPr>
                  <w:tcW w:w="1517" w:type="dxa"/>
                </w:tcPr>
                <w:p w:rsidR="00F228D0" w:rsidRPr="000F3EDE" w:rsidRDefault="00F228D0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Фактические затраты, (рублей)</w:t>
                  </w:r>
                </w:p>
              </w:tc>
              <w:tc>
                <w:tcPr>
                  <w:tcW w:w="1323" w:type="dxa"/>
                </w:tcPr>
                <w:p w:rsidR="00F228D0" w:rsidRPr="000F3EDE" w:rsidRDefault="00F228D0" w:rsidP="00780266">
                  <w:pPr>
                    <w:spacing w:after="0" w:line="240" w:lineRule="auto"/>
                    <w:ind w:left="-57"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Фактические затраты на 1 кв. м. теплицы</w:t>
                  </w:r>
                </w:p>
                <w:p w:rsidR="00F228D0" w:rsidRPr="000F3EDE" w:rsidRDefault="00F228D0" w:rsidP="00780266">
                  <w:pPr>
                    <w:spacing w:after="0" w:line="240" w:lineRule="auto"/>
                    <w:ind w:left="-57"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гр.3= гр.2/ гр. 1 (рублей)</w:t>
                  </w:r>
                </w:p>
              </w:tc>
              <w:tc>
                <w:tcPr>
                  <w:tcW w:w="1213" w:type="dxa"/>
                </w:tcPr>
                <w:p w:rsidR="00F228D0" w:rsidRPr="000F3EDE" w:rsidRDefault="00F228D0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Ставка субсидии за  1 кв. м., (рублей</w:t>
                  </w:r>
                  <w:proofErr w:type="gramStart"/>
                  <w:r w:rsidRPr="000F3EDE">
                    <w:rPr>
                      <w:rFonts w:ascii="Times New Roman" w:hAnsi="Times New Roman" w:cs="Times New Roman"/>
                    </w:rPr>
                    <w:t xml:space="preserve"> )</w:t>
                  </w:r>
                  <w:proofErr w:type="gramEnd"/>
                </w:p>
              </w:tc>
              <w:tc>
                <w:tcPr>
                  <w:tcW w:w="1146" w:type="dxa"/>
                </w:tcPr>
                <w:p w:rsidR="00F228D0" w:rsidRPr="000F3EDE" w:rsidRDefault="00F228D0" w:rsidP="00780266">
                  <w:pPr>
                    <w:spacing w:after="0" w:line="240" w:lineRule="auto"/>
                    <w:ind w:left="-57"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Размер целевых средств</w:t>
                  </w:r>
                </w:p>
                <w:p w:rsidR="00F228D0" w:rsidRPr="000F3EDE" w:rsidRDefault="00F228D0" w:rsidP="00780266">
                  <w:pPr>
                    <w:spacing w:after="0" w:line="240" w:lineRule="auto"/>
                    <w:ind w:left="-57"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гр.5= гр.1 х гр.3, (рублей)</w:t>
                  </w:r>
                </w:p>
              </w:tc>
              <w:tc>
                <w:tcPr>
                  <w:tcW w:w="1146" w:type="dxa"/>
                </w:tcPr>
                <w:p w:rsidR="00F228D0" w:rsidRPr="000F3EDE" w:rsidRDefault="00F228D0" w:rsidP="00780266">
                  <w:pPr>
                    <w:spacing w:after="0" w:line="240" w:lineRule="auto"/>
                    <w:ind w:left="-57"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Размер целевых сре</w:t>
                  </w:r>
                  <w:proofErr w:type="gramStart"/>
                  <w:r w:rsidRPr="000F3EDE">
                    <w:rPr>
                      <w:rFonts w:ascii="Times New Roman" w:hAnsi="Times New Roman" w:cs="Times New Roman"/>
                    </w:rPr>
                    <w:t>дств гр</w:t>
                  </w:r>
                  <w:proofErr w:type="gramEnd"/>
                  <w:r w:rsidRPr="000F3EDE">
                    <w:rPr>
                      <w:rFonts w:ascii="Times New Roman" w:hAnsi="Times New Roman" w:cs="Times New Roman"/>
                    </w:rPr>
                    <w:t>.6= гр.1 х гр.4, (рублей)</w:t>
                  </w:r>
                </w:p>
              </w:tc>
              <w:tc>
                <w:tcPr>
                  <w:tcW w:w="1039" w:type="dxa"/>
                </w:tcPr>
                <w:p w:rsidR="00F228D0" w:rsidRPr="000F3EDE" w:rsidRDefault="00F228D0" w:rsidP="00780266">
                  <w:pPr>
                    <w:spacing w:after="0" w:line="240" w:lineRule="auto"/>
                    <w:ind w:left="-57"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Сумма субсидии</w:t>
                  </w:r>
                </w:p>
                <w:p w:rsidR="00F228D0" w:rsidRPr="000F3EDE" w:rsidRDefault="00F228D0" w:rsidP="00780266">
                  <w:pPr>
                    <w:spacing w:after="0" w:line="240" w:lineRule="auto"/>
                    <w:ind w:left="-57"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(мини</w:t>
                  </w:r>
                  <w:r w:rsidRPr="000F3EDE">
                    <w:rPr>
                      <w:rFonts w:ascii="Times New Roman" w:hAnsi="Times New Roman" w:cs="Times New Roman"/>
                    </w:rPr>
                    <w:softHyphen/>
                    <w:t>мальная величина из графы 5 или 6),</w:t>
                  </w:r>
                </w:p>
                <w:p w:rsidR="00F228D0" w:rsidRPr="000F3EDE" w:rsidRDefault="00F228D0" w:rsidP="00780266">
                  <w:pPr>
                    <w:spacing w:after="0" w:line="240" w:lineRule="auto"/>
                    <w:ind w:left="-57"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рублей</w:t>
                  </w:r>
                </w:p>
              </w:tc>
            </w:tr>
            <w:tr w:rsidR="00F228D0" w:rsidRPr="000F3EDE" w:rsidTr="00780266">
              <w:tc>
                <w:tcPr>
                  <w:tcW w:w="1967" w:type="dxa"/>
                </w:tcPr>
                <w:p w:rsidR="00F228D0" w:rsidRPr="000F3EDE" w:rsidRDefault="00F228D0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517" w:type="dxa"/>
                </w:tcPr>
                <w:p w:rsidR="00F228D0" w:rsidRPr="000F3EDE" w:rsidRDefault="00F228D0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323" w:type="dxa"/>
                </w:tcPr>
                <w:p w:rsidR="00F228D0" w:rsidRPr="000F3EDE" w:rsidRDefault="00F228D0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213" w:type="dxa"/>
                </w:tcPr>
                <w:p w:rsidR="00F228D0" w:rsidRPr="000F3EDE" w:rsidRDefault="00F228D0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146" w:type="dxa"/>
                </w:tcPr>
                <w:p w:rsidR="00F228D0" w:rsidRPr="000F3EDE" w:rsidRDefault="00F228D0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146" w:type="dxa"/>
                </w:tcPr>
                <w:p w:rsidR="00F228D0" w:rsidRPr="000F3EDE" w:rsidRDefault="00F228D0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1039" w:type="dxa"/>
                </w:tcPr>
                <w:p w:rsidR="00F228D0" w:rsidRPr="000F3EDE" w:rsidRDefault="00F228D0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</w:tr>
            <w:tr w:rsidR="00F228D0" w:rsidRPr="000F3EDE" w:rsidTr="00780266">
              <w:trPr>
                <w:trHeight w:val="139"/>
              </w:trPr>
              <w:tc>
                <w:tcPr>
                  <w:tcW w:w="1967" w:type="dxa"/>
                </w:tcPr>
                <w:p w:rsidR="00F228D0" w:rsidRPr="000F3EDE" w:rsidRDefault="00F228D0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17" w:type="dxa"/>
                </w:tcPr>
                <w:p w:rsidR="00F228D0" w:rsidRPr="000F3EDE" w:rsidRDefault="00F228D0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23" w:type="dxa"/>
                </w:tcPr>
                <w:p w:rsidR="00F228D0" w:rsidRPr="000F3EDE" w:rsidRDefault="00F228D0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13" w:type="dxa"/>
                </w:tcPr>
                <w:p w:rsidR="00F228D0" w:rsidRPr="000F3EDE" w:rsidRDefault="00F228D0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46" w:type="dxa"/>
                </w:tcPr>
                <w:p w:rsidR="00F228D0" w:rsidRPr="000F3EDE" w:rsidRDefault="00F228D0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46" w:type="dxa"/>
                </w:tcPr>
                <w:p w:rsidR="00F228D0" w:rsidRPr="000F3EDE" w:rsidRDefault="00F228D0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9" w:type="dxa"/>
                </w:tcPr>
                <w:p w:rsidR="00F228D0" w:rsidRPr="000F3EDE" w:rsidRDefault="00F228D0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F228D0" w:rsidRPr="000F3EDE" w:rsidRDefault="00F228D0" w:rsidP="007802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 xml:space="preserve">      * площадь теплицы </w:t>
            </w:r>
            <w:r w:rsidRPr="000F3ED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для выращивания овощей защищённого грунта</w:t>
            </w: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 xml:space="preserve">, подлежащая   субсидированию берётся из акта обследования теплицы, при этом данная  площадь  не должна  превышать  для ЛПХ – 0,2 га, для КФХ - 0,5 га, </w:t>
            </w:r>
          </w:p>
          <w:p w:rsidR="00F228D0" w:rsidRPr="000F3EDE" w:rsidRDefault="00F228D0" w:rsidP="007802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9570" w:type="dxa"/>
              <w:tblLayout w:type="fixed"/>
              <w:tblLook w:val="01E0" w:firstRow="1" w:lastRow="1" w:firstColumn="1" w:lastColumn="1" w:noHBand="0" w:noVBand="0"/>
            </w:tblPr>
            <w:tblGrid>
              <w:gridCol w:w="5417"/>
              <w:gridCol w:w="1495"/>
              <w:gridCol w:w="567"/>
              <w:gridCol w:w="2091"/>
            </w:tblGrid>
            <w:tr w:rsidR="00F228D0" w:rsidRPr="000F3EDE" w:rsidTr="00780266">
              <w:trPr>
                <w:trHeight w:val="753"/>
              </w:trPr>
              <w:tc>
                <w:tcPr>
                  <w:tcW w:w="5417" w:type="dxa"/>
                </w:tcPr>
                <w:p w:rsidR="00F228D0" w:rsidRPr="000F3EDE" w:rsidRDefault="00F228D0" w:rsidP="00780266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КФХ, ИП, ЛПХ</w:t>
                  </w:r>
                </w:p>
              </w:tc>
              <w:tc>
                <w:tcPr>
                  <w:tcW w:w="1495" w:type="dxa"/>
                  <w:tcBorders>
                    <w:bottom w:val="single" w:sz="4" w:space="0" w:color="auto"/>
                  </w:tcBorders>
                </w:tcPr>
                <w:p w:rsidR="00F228D0" w:rsidRPr="000F3EDE" w:rsidRDefault="00F228D0" w:rsidP="0078026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7" w:type="dxa"/>
                  <w:vAlign w:val="bottom"/>
                </w:tcPr>
                <w:p w:rsidR="00F228D0" w:rsidRPr="000F3EDE" w:rsidRDefault="00F228D0" w:rsidP="0078026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91" w:type="dxa"/>
                  <w:tcBorders>
                    <w:bottom w:val="single" w:sz="4" w:space="0" w:color="auto"/>
                  </w:tcBorders>
                  <w:vAlign w:val="bottom"/>
                </w:tcPr>
                <w:p w:rsidR="00F228D0" w:rsidRPr="000F3EDE" w:rsidRDefault="00F228D0" w:rsidP="0078026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F228D0" w:rsidRPr="000F3EDE" w:rsidTr="00780266">
              <w:tc>
                <w:tcPr>
                  <w:tcW w:w="5417" w:type="dxa"/>
                </w:tcPr>
                <w:p w:rsidR="00F228D0" w:rsidRPr="000F3EDE" w:rsidRDefault="00F228D0" w:rsidP="007802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М.П.</w:t>
                  </w:r>
                </w:p>
              </w:tc>
              <w:tc>
                <w:tcPr>
                  <w:tcW w:w="1495" w:type="dxa"/>
                  <w:tcBorders>
                    <w:top w:val="single" w:sz="4" w:space="0" w:color="auto"/>
                  </w:tcBorders>
                </w:tcPr>
                <w:p w:rsidR="00F228D0" w:rsidRPr="000F3EDE" w:rsidRDefault="00F228D0" w:rsidP="007802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7" w:type="dxa"/>
                </w:tcPr>
                <w:p w:rsidR="00F228D0" w:rsidRPr="000F3EDE" w:rsidRDefault="00F228D0" w:rsidP="007802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91" w:type="dxa"/>
                  <w:tcBorders>
                    <w:top w:val="single" w:sz="4" w:space="0" w:color="auto"/>
                  </w:tcBorders>
                </w:tcPr>
                <w:p w:rsidR="00F228D0" w:rsidRPr="000F3EDE" w:rsidRDefault="00F228D0" w:rsidP="007802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F228D0" w:rsidRPr="000F3EDE" w:rsidTr="00780266">
              <w:tc>
                <w:tcPr>
                  <w:tcW w:w="5417" w:type="dxa"/>
                </w:tcPr>
                <w:p w:rsidR="00F228D0" w:rsidRPr="000F3EDE" w:rsidRDefault="00F228D0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F228D0" w:rsidRPr="000F3EDE" w:rsidRDefault="00F228D0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«_____»____________» 20__г.».</w:t>
                  </w:r>
                </w:p>
              </w:tc>
              <w:tc>
                <w:tcPr>
                  <w:tcW w:w="1495" w:type="dxa"/>
                </w:tcPr>
                <w:p w:rsidR="00F228D0" w:rsidRPr="000F3EDE" w:rsidRDefault="00F228D0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7" w:type="dxa"/>
                  <w:vAlign w:val="bottom"/>
                </w:tcPr>
                <w:p w:rsidR="00F228D0" w:rsidRPr="000F3EDE" w:rsidRDefault="00F228D0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91" w:type="dxa"/>
                  <w:vAlign w:val="bottom"/>
                </w:tcPr>
                <w:p w:rsidR="00F228D0" w:rsidRPr="000F3EDE" w:rsidRDefault="00F228D0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F228D0" w:rsidRPr="000F3EDE" w:rsidTr="00780266">
              <w:tc>
                <w:tcPr>
                  <w:tcW w:w="7479" w:type="dxa"/>
                  <w:gridSpan w:val="3"/>
                </w:tcPr>
                <w:p w:rsidR="00F228D0" w:rsidRPr="000F3EDE" w:rsidRDefault="00F228D0" w:rsidP="007802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91" w:type="dxa"/>
                  <w:vAlign w:val="bottom"/>
                </w:tcPr>
                <w:p w:rsidR="00F228D0" w:rsidRPr="000F3EDE" w:rsidRDefault="00F228D0" w:rsidP="007802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F228D0" w:rsidRPr="000F3EDE" w:rsidTr="00780266">
              <w:tc>
                <w:tcPr>
                  <w:tcW w:w="5417" w:type="dxa"/>
                </w:tcPr>
                <w:p w:rsidR="00F228D0" w:rsidRPr="000F3EDE" w:rsidRDefault="00F228D0" w:rsidP="007802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Начальник управления (отдела)</w:t>
                  </w:r>
                </w:p>
                <w:p w:rsidR="00F228D0" w:rsidRPr="000F3EDE" w:rsidRDefault="00F228D0" w:rsidP="007802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сельского хозяйства исполнительного</w:t>
                  </w:r>
                </w:p>
                <w:p w:rsidR="00F228D0" w:rsidRPr="000F3EDE" w:rsidRDefault="00F228D0" w:rsidP="007802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органа местного самоуправления</w:t>
                  </w:r>
                </w:p>
              </w:tc>
              <w:tc>
                <w:tcPr>
                  <w:tcW w:w="1495" w:type="dxa"/>
                  <w:tcBorders>
                    <w:bottom w:val="single" w:sz="4" w:space="0" w:color="auto"/>
                  </w:tcBorders>
                </w:tcPr>
                <w:p w:rsidR="00F228D0" w:rsidRPr="000F3EDE" w:rsidRDefault="00F228D0" w:rsidP="007802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7" w:type="dxa"/>
                  <w:vAlign w:val="bottom"/>
                </w:tcPr>
                <w:p w:rsidR="00F228D0" w:rsidRPr="000F3EDE" w:rsidRDefault="00F228D0" w:rsidP="007802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91" w:type="dxa"/>
                  <w:tcBorders>
                    <w:bottom w:val="single" w:sz="4" w:space="0" w:color="auto"/>
                  </w:tcBorders>
                  <w:vAlign w:val="bottom"/>
                </w:tcPr>
                <w:p w:rsidR="00F228D0" w:rsidRPr="000F3EDE" w:rsidRDefault="00F228D0" w:rsidP="007802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F228D0" w:rsidRPr="000F3EDE" w:rsidTr="00780266">
              <w:tc>
                <w:tcPr>
                  <w:tcW w:w="5417" w:type="dxa"/>
                </w:tcPr>
                <w:p w:rsidR="00F228D0" w:rsidRPr="000F3EDE" w:rsidRDefault="00F228D0" w:rsidP="007802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95" w:type="dxa"/>
                  <w:tcBorders>
                    <w:top w:val="single" w:sz="4" w:space="0" w:color="auto"/>
                  </w:tcBorders>
                </w:tcPr>
                <w:p w:rsidR="00F228D0" w:rsidRPr="000F3EDE" w:rsidRDefault="00F228D0" w:rsidP="007802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(подпись)</w:t>
                  </w:r>
                </w:p>
              </w:tc>
              <w:tc>
                <w:tcPr>
                  <w:tcW w:w="567" w:type="dxa"/>
                </w:tcPr>
                <w:p w:rsidR="00F228D0" w:rsidRPr="000F3EDE" w:rsidRDefault="00F228D0" w:rsidP="007802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91" w:type="dxa"/>
                  <w:tcBorders>
                    <w:top w:val="single" w:sz="4" w:space="0" w:color="auto"/>
                  </w:tcBorders>
                </w:tcPr>
                <w:p w:rsidR="00F228D0" w:rsidRPr="000F3EDE" w:rsidRDefault="00F228D0" w:rsidP="007802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(Ф.И.О.)</w:t>
                  </w:r>
                </w:p>
              </w:tc>
            </w:tr>
            <w:tr w:rsidR="00F228D0" w:rsidRPr="000F3EDE" w:rsidTr="00780266">
              <w:tc>
                <w:tcPr>
                  <w:tcW w:w="5417" w:type="dxa"/>
                </w:tcPr>
                <w:p w:rsidR="00F228D0" w:rsidRPr="000F3EDE" w:rsidRDefault="00F228D0" w:rsidP="007802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95" w:type="dxa"/>
                </w:tcPr>
                <w:p w:rsidR="00F228D0" w:rsidRPr="000F3EDE" w:rsidRDefault="00F228D0" w:rsidP="007802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7" w:type="dxa"/>
                </w:tcPr>
                <w:p w:rsidR="00F228D0" w:rsidRPr="000F3EDE" w:rsidRDefault="00F228D0" w:rsidP="007802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91" w:type="dxa"/>
                </w:tcPr>
                <w:p w:rsidR="00F228D0" w:rsidRPr="000F3EDE" w:rsidRDefault="00F228D0" w:rsidP="007802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F228D0" w:rsidRPr="000F3EDE" w:rsidRDefault="00F228D0" w:rsidP="007802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9606" w:type="dxa"/>
              <w:tblLayout w:type="fixed"/>
              <w:tblLook w:val="01E0" w:firstRow="1" w:lastRow="1" w:firstColumn="1" w:lastColumn="1" w:noHBand="0" w:noVBand="0"/>
            </w:tblPr>
            <w:tblGrid>
              <w:gridCol w:w="9606"/>
            </w:tblGrid>
            <w:tr w:rsidR="00F228D0" w:rsidRPr="000F3EDE" w:rsidTr="00780266">
              <w:tc>
                <w:tcPr>
                  <w:tcW w:w="9606" w:type="dxa"/>
                  <w:shd w:val="clear" w:color="auto" w:fill="auto"/>
                </w:tcPr>
                <w:p w:rsidR="00F228D0" w:rsidRPr="000F3EDE" w:rsidRDefault="00F228D0" w:rsidP="007802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Расчёт проверил ____________________              ___________          _________</w:t>
                  </w:r>
                </w:p>
              </w:tc>
            </w:tr>
            <w:tr w:rsidR="00F228D0" w:rsidRPr="000F3EDE" w:rsidTr="00780266">
              <w:tc>
                <w:tcPr>
                  <w:tcW w:w="9606" w:type="dxa"/>
                  <w:shd w:val="clear" w:color="auto" w:fill="auto"/>
                </w:tcPr>
                <w:p w:rsidR="00F228D0" w:rsidRPr="000F3EDE" w:rsidRDefault="00F228D0" w:rsidP="007802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         (должность)                          (подпись)              (Ф.И.О.)</w:t>
                  </w:r>
                </w:p>
              </w:tc>
            </w:tr>
            <w:tr w:rsidR="00F228D0" w:rsidRPr="000F3EDE" w:rsidTr="00780266">
              <w:tc>
                <w:tcPr>
                  <w:tcW w:w="9606" w:type="dxa"/>
                  <w:shd w:val="clear" w:color="auto" w:fill="auto"/>
                </w:tcPr>
                <w:p w:rsidR="00F228D0" w:rsidRPr="000F3EDE" w:rsidRDefault="00F228D0" w:rsidP="007802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F228D0" w:rsidRPr="000F3EDE" w:rsidRDefault="00F228D0" w:rsidP="007802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28D0" w:rsidRPr="000F3EDE" w:rsidTr="00780266">
        <w:tc>
          <w:tcPr>
            <w:tcW w:w="9571" w:type="dxa"/>
            <w:vAlign w:val="center"/>
          </w:tcPr>
          <w:p w:rsidR="00F228D0" w:rsidRPr="00DA0066" w:rsidRDefault="00F228D0" w:rsidP="00780266">
            <w:pPr>
              <w:tabs>
                <w:tab w:val="left" w:pos="-5180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A0066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*Заполняется крестьянским (фермерским) хозяйством, индивидуальным предпринимателем, гражданином</w:t>
            </w:r>
            <w:r w:rsidR="00DA0066" w:rsidRPr="00DA0066"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 w:rsidRPr="00DA0066">
              <w:rPr>
                <w:rFonts w:ascii="Times New Roman" w:hAnsi="Times New Roman" w:cs="Times New Roman"/>
                <w:sz w:val="24"/>
                <w:szCs w:val="28"/>
              </w:rPr>
              <w:t xml:space="preserve"> ведущим личное подсобное хозяйство</w:t>
            </w:r>
          </w:p>
          <w:p w:rsidR="00F228D0" w:rsidRPr="000F3EDE" w:rsidRDefault="00F228D0" w:rsidP="007802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228D0" w:rsidRDefault="00F228D0" w:rsidP="00F228D0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228D0" w:rsidRDefault="00F228D0" w:rsidP="00F228D0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228D0" w:rsidRPr="000F3EDE" w:rsidRDefault="00F228D0" w:rsidP="00F228D0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228D0" w:rsidRPr="000F3EDE" w:rsidRDefault="00F228D0" w:rsidP="00F228D0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Начальник управления сельского </w:t>
      </w:r>
    </w:p>
    <w:p w:rsidR="00F228D0" w:rsidRPr="000F3EDE" w:rsidRDefault="00F228D0" w:rsidP="00F228D0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хозяйства и перерабатывающей </w:t>
      </w:r>
    </w:p>
    <w:p w:rsidR="00F228D0" w:rsidRPr="000F3EDE" w:rsidRDefault="00F228D0" w:rsidP="00F228D0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промышленности администрации </w:t>
      </w:r>
    </w:p>
    <w:p w:rsidR="00F228D0" w:rsidRPr="000F3EDE" w:rsidRDefault="00F228D0" w:rsidP="00F228D0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F228D0" w:rsidRPr="000F3EDE" w:rsidRDefault="00F228D0" w:rsidP="00F228D0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Туапсинский район                                    </w:t>
      </w:r>
      <w:r w:rsidR="00DA0066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DA0066">
        <w:rPr>
          <w:rFonts w:ascii="Times New Roman" w:hAnsi="Times New Roman" w:cs="Times New Roman"/>
          <w:sz w:val="28"/>
          <w:szCs w:val="28"/>
        </w:rPr>
        <w:tab/>
        <w:t xml:space="preserve">    </w:t>
      </w:r>
      <w:bookmarkStart w:id="0" w:name="_GoBack"/>
      <w:bookmarkEnd w:id="0"/>
      <w:r w:rsidRPr="000F3EDE">
        <w:rPr>
          <w:rFonts w:ascii="Times New Roman" w:hAnsi="Times New Roman" w:cs="Times New Roman"/>
          <w:sz w:val="28"/>
          <w:szCs w:val="28"/>
        </w:rPr>
        <w:t xml:space="preserve">  А.Н. Бухинник</w:t>
      </w:r>
    </w:p>
    <w:p w:rsidR="00F228D0" w:rsidRPr="000F3EDE" w:rsidRDefault="00F228D0" w:rsidP="00F228D0">
      <w:pPr>
        <w:spacing w:after="0" w:line="240" w:lineRule="auto"/>
        <w:rPr>
          <w:rFonts w:ascii="Times New Roman" w:hAnsi="Times New Roman" w:cs="Times New Roman"/>
        </w:rPr>
      </w:pPr>
    </w:p>
    <w:p w:rsidR="00F228D0" w:rsidRDefault="00F228D0" w:rsidP="00F228D0">
      <w:pPr>
        <w:tabs>
          <w:tab w:val="left" w:pos="-5180"/>
        </w:tabs>
        <w:spacing w:after="0" w:line="240" w:lineRule="auto"/>
        <w:rPr>
          <w:rFonts w:ascii="Times New Roman" w:hAnsi="Times New Roman" w:cs="Times New Roman"/>
        </w:rPr>
      </w:pPr>
    </w:p>
    <w:p w:rsidR="00F228D0" w:rsidRDefault="00F228D0" w:rsidP="00F228D0">
      <w:pPr>
        <w:tabs>
          <w:tab w:val="left" w:pos="-5180"/>
        </w:tabs>
        <w:spacing w:after="0" w:line="240" w:lineRule="auto"/>
        <w:rPr>
          <w:rFonts w:ascii="Times New Roman" w:hAnsi="Times New Roman" w:cs="Times New Roman"/>
        </w:rPr>
      </w:pPr>
    </w:p>
    <w:p w:rsidR="00F228D0" w:rsidRDefault="00F228D0" w:rsidP="00F228D0">
      <w:pPr>
        <w:tabs>
          <w:tab w:val="left" w:pos="-5180"/>
        </w:tabs>
        <w:spacing w:after="0" w:line="240" w:lineRule="auto"/>
        <w:rPr>
          <w:rFonts w:ascii="Times New Roman" w:hAnsi="Times New Roman" w:cs="Times New Roman"/>
        </w:rPr>
      </w:pPr>
    </w:p>
    <w:p w:rsidR="00F228D0" w:rsidRDefault="00F228D0" w:rsidP="00F228D0">
      <w:pPr>
        <w:tabs>
          <w:tab w:val="left" w:pos="-5180"/>
        </w:tabs>
        <w:spacing w:after="0" w:line="240" w:lineRule="auto"/>
        <w:rPr>
          <w:rFonts w:ascii="Times New Roman" w:hAnsi="Times New Roman" w:cs="Times New Roman"/>
        </w:rPr>
      </w:pPr>
    </w:p>
    <w:p w:rsidR="00F228D0" w:rsidRDefault="00F228D0" w:rsidP="00F228D0">
      <w:pPr>
        <w:tabs>
          <w:tab w:val="left" w:pos="-5180"/>
        </w:tabs>
        <w:spacing w:after="0" w:line="240" w:lineRule="auto"/>
        <w:rPr>
          <w:rFonts w:ascii="Times New Roman" w:hAnsi="Times New Roman" w:cs="Times New Roman"/>
        </w:rPr>
      </w:pPr>
    </w:p>
    <w:p w:rsidR="00F228D0" w:rsidRDefault="00F228D0" w:rsidP="00F228D0">
      <w:pPr>
        <w:tabs>
          <w:tab w:val="left" w:pos="-5180"/>
        </w:tabs>
        <w:spacing w:after="0" w:line="240" w:lineRule="auto"/>
        <w:rPr>
          <w:rFonts w:ascii="Times New Roman" w:hAnsi="Times New Roman" w:cs="Times New Roman"/>
        </w:rPr>
      </w:pPr>
    </w:p>
    <w:p w:rsidR="00F228D0" w:rsidRDefault="00F228D0" w:rsidP="00F228D0">
      <w:pPr>
        <w:tabs>
          <w:tab w:val="left" w:pos="-5180"/>
        </w:tabs>
        <w:spacing w:after="0" w:line="240" w:lineRule="auto"/>
        <w:rPr>
          <w:rFonts w:ascii="Times New Roman" w:hAnsi="Times New Roman" w:cs="Times New Roman"/>
        </w:rPr>
      </w:pPr>
    </w:p>
    <w:p w:rsidR="00F228D0" w:rsidRDefault="00F228D0" w:rsidP="00F228D0">
      <w:pPr>
        <w:tabs>
          <w:tab w:val="left" w:pos="-5180"/>
        </w:tabs>
        <w:spacing w:after="0" w:line="240" w:lineRule="auto"/>
        <w:rPr>
          <w:rFonts w:ascii="Times New Roman" w:hAnsi="Times New Roman" w:cs="Times New Roman"/>
        </w:rPr>
      </w:pPr>
    </w:p>
    <w:p w:rsidR="00F228D0" w:rsidRDefault="00F228D0" w:rsidP="00F228D0">
      <w:pPr>
        <w:tabs>
          <w:tab w:val="left" w:pos="-5180"/>
        </w:tabs>
        <w:spacing w:after="0" w:line="240" w:lineRule="auto"/>
        <w:rPr>
          <w:rFonts w:ascii="Times New Roman" w:hAnsi="Times New Roman" w:cs="Times New Roman"/>
        </w:rPr>
      </w:pPr>
    </w:p>
    <w:p w:rsidR="00F228D0" w:rsidRDefault="00F228D0" w:rsidP="00F228D0">
      <w:pPr>
        <w:tabs>
          <w:tab w:val="left" w:pos="-5180"/>
        </w:tabs>
        <w:spacing w:after="0" w:line="240" w:lineRule="auto"/>
        <w:rPr>
          <w:rFonts w:ascii="Times New Roman" w:hAnsi="Times New Roman" w:cs="Times New Roman"/>
        </w:rPr>
      </w:pPr>
    </w:p>
    <w:p w:rsidR="00735E1A" w:rsidRDefault="00735E1A"/>
    <w:sectPr w:rsidR="00735E1A" w:rsidSect="00143A64">
      <w:headerReference w:type="default" r:id="rId7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1EB7" w:rsidRDefault="007D1EB7" w:rsidP="00143A64">
      <w:pPr>
        <w:spacing w:after="0" w:line="240" w:lineRule="auto"/>
      </w:pPr>
      <w:r>
        <w:separator/>
      </w:r>
    </w:p>
  </w:endnote>
  <w:endnote w:type="continuationSeparator" w:id="0">
    <w:p w:rsidR="007D1EB7" w:rsidRDefault="007D1EB7" w:rsidP="00143A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1EB7" w:rsidRDefault="007D1EB7" w:rsidP="00143A64">
      <w:pPr>
        <w:spacing w:after="0" w:line="240" w:lineRule="auto"/>
      </w:pPr>
      <w:r>
        <w:separator/>
      </w:r>
    </w:p>
  </w:footnote>
  <w:footnote w:type="continuationSeparator" w:id="0">
    <w:p w:rsidR="007D1EB7" w:rsidRDefault="007D1EB7" w:rsidP="00143A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964510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43A64" w:rsidRPr="00143A64" w:rsidRDefault="00143A64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43A6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43A6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43A6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A006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43A6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43A64" w:rsidRDefault="00143A6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B69"/>
    <w:rsid w:val="00143A64"/>
    <w:rsid w:val="00254F28"/>
    <w:rsid w:val="00294B69"/>
    <w:rsid w:val="00735E1A"/>
    <w:rsid w:val="007810DB"/>
    <w:rsid w:val="007D1EB7"/>
    <w:rsid w:val="00DA0066"/>
    <w:rsid w:val="00F22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8D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228D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228D0"/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F228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43A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43A64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143A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43A64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8D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228D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228D0"/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F228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43A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43A64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143A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43A64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306</Words>
  <Characters>1748</Characters>
  <Application>Microsoft Office Word</Application>
  <DocSecurity>0</DocSecurity>
  <Lines>14</Lines>
  <Paragraphs>4</Paragraphs>
  <ScaleCrop>false</ScaleCrop>
  <Company/>
  <LinksUpToDate>false</LinksUpToDate>
  <CharactersWithSpaces>2050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Анна Матвеева</cp:lastModifiedBy>
  <cp:revision>5</cp:revision>
  <dcterms:created xsi:type="dcterms:W3CDTF">2021-07-20T07:06:00Z</dcterms:created>
  <dcterms:modified xsi:type="dcterms:W3CDTF">2021-07-20T10:50:00Z</dcterms:modified>
</cp:coreProperties>
</file>